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62e1443acc40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MELKEVEIEN 7B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d6e4d45cf6cc47b3"/>
      <w:footerReference xmlns:r="http://schemas.openxmlformats.org/officeDocument/2006/relationships" w:type="default" r:id="R7a590b96cadc4a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e4d45cf6cc47b3" /><Relationship Type="http://schemas.openxmlformats.org/officeDocument/2006/relationships/footer" Target="/word/footer1.xml" Id="R7a590b96cadc4a3e" /></Relationships>
</file>