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93b5a0fc24a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4d0753aaf404509"/>
      <w:footerReference xmlns:r="http://schemas.openxmlformats.org/officeDocument/2006/relationships" w:type="default" r:id="R42d2d062fb11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0753aaf404509" /><Relationship Type="http://schemas.openxmlformats.org/officeDocument/2006/relationships/footer" Target="/word/footer1.xml" Id="R42d2d062fb1145d7" /></Relationships>
</file>