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2ea0f766b42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4375369c32a14055"/>
      <w:footerReference xmlns:r="http://schemas.openxmlformats.org/officeDocument/2006/relationships" w:type="default" r:id="R668137e6eeb1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5369c32a14055" /><Relationship Type="http://schemas.openxmlformats.org/officeDocument/2006/relationships/footer" Target="/word/footer1.xml" Id="R668137e6eeb14038" /></Relationships>
</file>