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44b1e4f51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0c4970e2c41f5"/>
      <w:footerReference xmlns:r="http://schemas.openxmlformats.org/officeDocument/2006/relationships" w:type="default" r:id="R8bae3835e2e1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0c4970e2c41f5" /><Relationship Type="http://schemas.openxmlformats.org/officeDocument/2006/relationships/footer" Target="/word/footer1.xml" Id="R8bae3835e2e14cbf" /></Relationships>
</file>