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fe0597c445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LIFTUTLEIE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LIFTUTLEIE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54e7e99504ccb"/>
      <w:footerReference xmlns:r="http://schemas.openxmlformats.org/officeDocument/2006/relationships" w:type="default" r:id="Rb45ca5685e1d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LIFTUTLEIE AS   ·   Org.nr 990 579 873   ·   Holmestrandsveien 98   ·   3036 DRAMMEN   ·   post@drammenlift.no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LIFTUTLEIE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54e7e99504ccb" /><Relationship Type="http://schemas.openxmlformats.org/officeDocument/2006/relationships/footer" Target="/word/footer1.xml" Id="Rb45ca5685e1d4f32" /></Relationships>
</file>