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473066a1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BBS BULK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BBS BULK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19ff489aa46b4"/>
      <w:footerReference xmlns:r="http://schemas.openxmlformats.org/officeDocument/2006/relationships" w:type="default" r:id="Rdb49ce49ae3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19ff489aa46b4" /><Relationship Type="http://schemas.openxmlformats.org/officeDocument/2006/relationships/footer" Target="/word/footer1.xml" Id="Rdb49ce49ae3c44ef" /></Relationships>
</file>