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8473066a1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BBS BULK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BBS BULK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19ff489aa46b4"/>
      <w:footerReference xmlns:r="http://schemas.openxmlformats.org/officeDocument/2006/relationships" w:type="default" r:id="Rdb49ce49ae3c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BBS BULK III AS   ·   Org.nr 990 583 021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BBS BULK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19ff489aa46b4" /><Relationship Type="http://schemas.openxmlformats.org/officeDocument/2006/relationships/footer" Target="/word/footer1.xml" Id="Rdb49ce49ae3c44ef" /></Relationships>
</file>