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52d5c4027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AKRE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AKRE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722381fa5410f"/>
      <w:footerReference xmlns:r="http://schemas.openxmlformats.org/officeDocument/2006/relationships" w:type="default" r:id="R7255678d1f1c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722381fa5410f" /><Relationship Type="http://schemas.openxmlformats.org/officeDocument/2006/relationships/footer" Target="/word/footer1.xml" Id="R7255678d1f1c4eb4" /></Relationships>
</file>