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f7eaf4dea4f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AKRE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fcb1cf0cd4df470c"/>
      <w:footerReference xmlns:r="http://schemas.openxmlformats.org/officeDocument/2006/relationships" w:type="default" r:id="Rde8ed886d922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1cf0cd4df470c" /><Relationship Type="http://schemas.openxmlformats.org/officeDocument/2006/relationships/footer" Target="/word/footer1.xml" Id="Rde8ed886d9224a73" /></Relationships>
</file>