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31e22d0a4a46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5c56c3c8b54871"/>
      <w:footerReference xmlns:r="http://schemas.openxmlformats.org/officeDocument/2006/relationships" w:type="default" r:id="R1197165d650a48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JES INVEST AS   ·   Org.nr 990 637 210   ·   Sandskaret 32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5c56c3c8b54871" /><Relationship Type="http://schemas.openxmlformats.org/officeDocument/2006/relationships/footer" Target="/word/footer1.xml" Id="R1197165d650a48db" /></Relationships>
</file>