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4f5f3bfd9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3fb23a0feeb84960"/>
      <w:footerReference xmlns:r="http://schemas.openxmlformats.org/officeDocument/2006/relationships" w:type="default" r:id="R9651f39bcca8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23a0feeb84960" /><Relationship Type="http://schemas.openxmlformats.org/officeDocument/2006/relationships/footer" Target="/word/footer1.xml" Id="R9651f39bcca84ce5" /></Relationships>
</file>