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08e3b0e68e4d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ELVELY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ELVELY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71c310da594f4e"/>
      <w:footerReference xmlns:r="http://schemas.openxmlformats.org/officeDocument/2006/relationships" w:type="default" r:id="R690de53ddea94e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71c310da594f4e" /><Relationship Type="http://schemas.openxmlformats.org/officeDocument/2006/relationships/footer" Target="/word/footer1.xml" Id="R690de53ddea94efa" /></Relationships>
</file>