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f37f9f6dc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ANTIKVARISK RESTAURERINGSVERKSTED - ARV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ANTIKVARISK RESTAURERINGSVERKSTED - ARV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1eed0b9354d0e"/>
      <w:footerReference xmlns:r="http://schemas.openxmlformats.org/officeDocument/2006/relationships" w:type="default" r:id="R52ca4d85f620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1eed0b9354d0e" /><Relationship Type="http://schemas.openxmlformats.org/officeDocument/2006/relationships/footer" Target="/word/footer1.xml" Id="R52ca4d85f6204082" /></Relationships>
</file>