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929f5ee0d4b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6d056af7af5045d1"/>
      <w:footerReference xmlns:r="http://schemas.openxmlformats.org/officeDocument/2006/relationships" w:type="default" r:id="R8119bb0e86c246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56af7af5045d1" /><Relationship Type="http://schemas.openxmlformats.org/officeDocument/2006/relationships/footer" Target="/word/footer1.xml" Id="R8119bb0e86c24655" /></Relationships>
</file>