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6905fcd1d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DALEN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DALEN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2d87da155d4993"/>
      <w:footerReference xmlns:r="http://schemas.openxmlformats.org/officeDocument/2006/relationships" w:type="default" r:id="Rd81b3b27a23b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DALEN EIENDOM AS   ·   Org.nr 990 804 222   ·   Risørveien 185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DALEN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d87da155d4993" /><Relationship Type="http://schemas.openxmlformats.org/officeDocument/2006/relationships/footer" Target="/word/footer1.xml" Id="Rd81b3b27a23b4c24" /></Relationships>
</file>