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56586b6cb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2e1319eb84323"/>
      <w:footerReference xmlns:r="http://schemas.openxmlformats.org/officeDocument/2006/relationships" w:type="default" r:id="R8b868e7b4d4a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2e1319eb84323" /><Relationship Type="http://schemas.openxmlformats.org/officeDocument/2006/relationships/footer" Target="/word/footer1.xml" Id="R8b868e7b4d4a45f6" /></Relationships>
</file>