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4b368f4ac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 IDRETTSFORENING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Verk,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 IDRETTSFORENING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4778946584076"/>
      <w:footerReference xmlns:r="http://schemas.openxmlformats.org/officeDocument/2006/relationships" w:type="default" r:id="Rb71925b35114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 IDRETTSFORENING   ·   Org.nr 990 874 239   ·   Jacob Aalls vei 53   ·   4934 NES VERK   ·   ing.ust75@gmail.com   ·   www.n3sport.no/il/holt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 IDRETTSFORENING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4778946584076" /><Relationship Type="http://schemas.openxmlformats.org/officeDocument/2006/relationships/footer" Target="/word/footer1.xml" Id="Rb71925b351144473" /></Relationships>
</file>