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8cdd92613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HÆREM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HÆREM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7e125883184277"/>
      <w:footerReference xmlns:r="http://schemas.openxmlformats.org/officeDocument/2006/relationships" w:type="default" r:id="R0aeffb2a98ee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7e125883184277" /><Relationship Type="http://schemas.openxmlformats.org/officeDocument/2006/relationships/footer" Target="/word/footer1.xml" Id="R0aeffb2a98ee43e6" /></Relationships>
</file>