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d126ce2174a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2146b14c7a3748c9"/>
      <w:footerReference xmlns:r="http://schemas.openxmlformats.org/officeDocument/2006/relationships" w:type="default" r:id="Rb49a5bd6ed55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6b14c7a3748c9" /><Relationship Type="http://schemas.openxmlformats.org/officeDocument/2006/relationships/footer" Target="/word/footer1.xml" Id="Rb49a5bd6ed5540d4" /></Relationships>
</file>