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b723d98cc40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CHRISTINA'S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CHRISTINA'S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54d98362d4248"/>
      <w:footerReference xmlns:r="http://schemas.openxmlformats.org/officeDocument/2006/relationships" w:type="default" r:id="Rd2efc46578bd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CHRISTINA'S AS   ·   Org.nr 991 027 270   ·   Storveien 3D   ·   1624 GRESSVIK   ·   www.christina's.no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CHRISTINA'S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54d98362d4248" /><Relationship Type="http://schemas.openxmlformats.org/officeDocument/2006/relationships/footer" Target="/word/footer1.xml" Id="Rd2efc46578bd4902" /></Relationships>
</file>