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621340415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Malmefjorden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Malmefjorden,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cb1a51b194c49"/>
      <w:footerReference xmlns:r="http://schemas.openxmlformats.org/officeDocument/2006/relationships" w:type="default" r:id="R18db8d3766a1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cb1a51b194c49" /><Relationship Type="http://schemas.openxmlformats.org/officeDocument/2006/relationships/footer" Target="/word/footer1.xml" Id="R18db8d3766a14251" /></Relationships>
</file>