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dc8d59533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 BERNTSEN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 BERNTSEN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0c529861140b8"/>
      <w:footerReference xmlns:r="http://schemas.openxmlformats.org/officeDocument/2006/relationships" w:type="default" r:id="Rd52bbb850cbe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 BERNTSEN AS   ·   Org.nr 991 052 313   ·   Tyrihjellen 71   ·   1903 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 BERNTSEN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0c529861140b8" /><Relationship Type="http://schemas.openxmlformats.org/officeDocument/2006/relationships/footer" Target="/word/footer1.xml" Id="Rd52bbb850cbe4d3f" /></Relationships>
</file>