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5a59170c141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7ce584d6c0fe4cbc"/>
      <w:footerReference xmlns:r="http://schemas.openxmlformats.org/officeDocument/2006/relationships" w:type="default" r:id="Ra348776a04ca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584d6c0fe4cbc" /><Relationship Type="http://schemas.openxmlformats.org/officeDocument/2006/relationships/footer" Target="/word/footer1.xml" Id="Ra348776a04ca4e3d" /></Relationships>
</file>