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e6865ea23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BERGER INDUSTRIOMRÅDE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Raufoss,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8982078073e1499e"/>
      <w:footerReference xmlns:r="http://schemas.openxmlformats.org/officeDocument/2006/relationships" w:type="default" r:id="R9335cabd1e0744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2078073e1499e" /><Relationship Type="http://schemas.openxmlformats.org/officeDocument/2006/relationships/footer" Target="/word/footer1.xml" Id="R9335cabd1e0744b7" /></Relationships>
</file>