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b4b098a2d40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a2d914f87fe14eaa"/>
      <w:footerReference xmlns:r="http://schemas.openxmlformats.org/officeDocument/2006/relationships" w:type="default" r:id="R131ef9c6e86b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914f87fe14eaa" /><Relationship Type="http://schemas.openxmlformats.org/officeDocument/2006/relationships/footer" Target="/word/footer1.xml" Id="R131ef9c6e86b465e" /></Relationships>
</file>