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fb91236b7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BYGGSJEKK1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BYGGSJEKK1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7bc558083459b"/>
      <w:footerReference xmlns:r="http://schemas.openxmlformats.org/officeDocument/2006/relationships" w:type="default" r:id="R4cabdd69c072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BYGGSJEKK1 AS   ·   Org.nr 991 361 928   ·   Bergkrystallen 28   ·   3340 ÅMOT   ·   svein@byggsjekk1.no   ·   www.byggsjekk1.no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BYGGSJEKK1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7bc558083459b" /><Relationship Type="http://schemas.openxmlformats.org/officeDocument/2006/relationships/footer" Target="/word/footer1.xml" Id="R4cabdd69c0724e29" /></Relationships>
</file>