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e1dd6ce6149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SALTDALSHYTTA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9b88ae5fa618466c"/>
      <w:footerReference xmlns:r="http://schemas.openxmlformats.org/officeDocument/2006/relationships" w:type="default" r:id="Ra3e10dd7a204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8ae5fa618466c" /><Relationship Type="http://schemas.openxmlformats.org/officeDocument/2006/relationships/footer" Target="/word/footer1.xml" Id="Ra3e10dd7a2044b92" /></Relationships>
</file>