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9c264852424f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NYGÅRD TAK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Sveio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Sveio,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NYGÅRD TAK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1eecb6281e4fd1"/>
      <w:footerReference xmlns:r="http://schemas.openxmlformats.org/officeDocument/2006/relationships" w:type="default" r:id="Rdaccb3b5c5d242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NYGÅRD TAK EIENDOM AS   ·   Org.nr 991 743 340   ·   Nygård   ·   5550 SVEIO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NYGÅRD TAK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1eecb6281e4fd1" /><Relationship Type="http://schemas.openxmlformats.org/officeDocument/2006/relationships/footer" Target="/word/footer1.xml" Id="Rdaccb3b5c5d2423b" /></Relationships>
</file>