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050343dbb47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MIDVEST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MIDVEST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f9725f92734266"/>
      <w:footerReference xmlns:r="http://schemas.openxmlformats.org/officeDocument/2006/relationships" w:type="default" r:id="Rabe539089248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MIDVEST I AS   ·   Org.nr 991 773 754   ·   c/o Sparebank 1 Smn Regnskapshuset, Søren R Thornæs veg 7   ·   7800 NAMSOS   ·   post@midvest.no   ·   www.midvest.no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MIDVEST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f9725f92734266" /><Relationship Type="http://schemas.openxmlformats.org/officeDocument/2006/relationships/footer" Target="/word/footer1.xml" Id="Rabe5390892484ed3" /></Relationships>
</file>