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d1b5240dc4c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STØLSHAUGEN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STØLSHAUGEN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863e70537f4a71"/>
      <w:footerReference xmlns:r="http://schemas.openxmlformats.org/officeDocument/2006/relationships" w:type="default" r:id="Re488bcdebd604b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STØLSHAUGEN INVEST AS   ·   Org.nr 991 781 463   ·   Skålevik   ·   5419 FITJAR   ·   Tlf. 53 22 20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STØLSHAUGEN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863e70537f4a71" /><Relationship Type="http://schemas.openxmlformats.org/officeDocument/2006/relationships/footer" Target="/word/footer1.xml" Id="Re488bcdebd604b82" /></Relationships>
</file>