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925c814d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BERLAND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BERLAND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51264a4764ad0"/>
      <w:footerReference xmlns:r="http://schemas.openxmlformats.org/officeDocument/2006/relationships" w:type="default" r:id="R79e6b04486f3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BERLAND HOLDING AS   ·   Org.nr 991 801 227   ·   Strandgata 139A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BERLAND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51264a4764ad0" /><Relationship Type="http://schemas.openxmlformats.org/officeDocument/2006/relationships/footer" Target="/word/footer1.xml" Id="R79e6b04486f344e8" /></Relationships>
</file>