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7b2a95b36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f28e45e8e435f"/>
      <w:footerReference xmlns:r="http://schemas.openxmlformats.org/officeDocument/2006/relationships" w:type="default" r:id="R0a6f06cebfa6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f28e45e8e435f" /><Relationship Type="http://schemas.openxmlformats.org/officeDocument/2006/relationships/footer" Target="/word/footer1.xml" Id="R0a6f06cebfa64ec0" /></Relationships>
</file>