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c89ac79a548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KJELL ÅTEIGEN ENTREPRENØR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195e7fcc1c954b71"/>
      <w:footerReference xmlns:r="http://schemas.openxmlformats.org/officeDocument/2006/relationships" w:type="default" r:id="Rfe9de259209f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5e7fcc1c954b71" /><Relationship Type="http://schemas.openxmlformats.org/officeDocument/2006/relationships/footer" Target="/word/footer1.xml" Id="Rfe9de259209f4fd9" /></Relationships>
</file>