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0e8e58106646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MARKAGARDEN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Vigrestad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Vigrestad,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MARKAGARDEN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4a16e0461b4b85"/>
      <w:footerReference xmlns:r="http://schemas.openxmlformats.org/officeDocument/2006/relationships" w:type="default" r:id="R5f903f3ed45943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4a16e0461b4b85" /><Relationship Type="http://schemas.openxmlformats.org/officeDocument/2006/relationships/footer" Target="/word/footer1.xml" Id="R5f903f3ed45943f2" /></Relationships>
</file>