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cbba43a95b4e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MARKAGARDEN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Vigrestad,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53508bf167864670"/>
      <w:footerReference xmlns:r="http://schemas.openxmlformats.org/officeDocument/2006/relationships" w:type="default" r:id="R96d0575481434f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508bf167864670" /><Relationship Type="http://schemas.openxmlformats.org/officeDocument/2006/relationships/footer" Target="/word/footer1.xml" Id="R96d0575481434f4b" /></Relationships>
</file>