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a3ad7f8a24c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f12141a177834125"/>
      <w:footerReference xmlns:r="http://schemas.openxmlformats.org/officeDocument/2006/relationships" w:type="default" r:id="R5ee1e3db5ba84c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2141a177834125" /><Relationship Type="http://schemas.openxmlformats.org/officeDocument/2006/relationships/footer" Target="/word/footer1.xml" Id="R5ee1e3db5ba84c43" /></Relationships>
</file>