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a806e76e5e42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MARKAGARDEN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c645a8ce7b8844e9"/>
      <w:footerReference xmlns:r="http://schemas.openxmlformats.org/officeDocument/2006/relationships" w:type="default" r:id="R97b7b05920da48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45a8ce7b8844e9" /><Relationship Type="http://schemas.openxmlformats.org/officeDocument/2006/relationships/footer" Target="/word/footer1.xml" Id="R97b7b05920da4897" /></Relationships>
</file>