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5d4ce45e34e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4d5ded8f74aa49bc"/>
      <w:footerReference xmlns:r="http://schemas.openxmlformats.org/officeDocument/2006/relationships" w:type="default" r:id="R96dc6352021a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ded8f74aa49bc" /><Relationship Type="http://schemas.openxmlformats.org/officeDocument/2006/relationships/footer" Target="/word/footer1.xml" Id="R96dc6352021a43b4" /></Relationships>
</file>