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2c39960dc43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6bf14ed08ab34458"/>
      <w:footerReference xmlns:r="http://schemas.openxmlformats.org/officeDocument/2006/relationships" w:type="default" r:id="Rc71de95eab374e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f14ed08ab34458" /><Relationship Type="http://schemas.openxmlformats.org/officeDocument/2006/relationships/footer" Target="/word/footer1.xml" Id="Rc71de95eab374ec7" /></Relationships>
</file>