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727899104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MARKAGARDEN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MARKAGARDEN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3a378c3e516741b1"/>
      <w:footerReference xmlns:r="http://schemas.openxmlformats.org/officeDocument/2006/relationships" w:type="default" r:id="R743f41234c9b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78c3e516741b1" /><Relationship Type="http://schemas.openxmlformats.org/officeDocument/2006/relationships/footer" Target="/word/footer1.xml" Id="R743f41234c9b417f" /></Relationships>
</file>