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5eb0f8e304a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KINA LAKS EKSPORT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KINA LAKS EKSPORT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91ff4d0f8a42f0"/>
      <w:footerReference xmlns:r="http://schemas.openxmlformats.org/officeDocument/2006/relationships" w:type="default" r:id="Rddea265877a64c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91ff4d0f8a42f0" /><Relationship Type="http://schemas.openxmlformats.org/officeDocument/2006/relationships/footer" Target="/word/footer1.xml" Id="Rddea265877a64cd0" /></Relationships>
</file>