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c04eb3865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KINA LAKS EKSPORT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fb7e1f167db147d3"/>
      <w:footerReference xmlns:r="http://schemas.openxmlformats.org/officeDocument/2006/relationships" w:type="default" r:id="R2505ac012a1c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e1f167db147d3" /><Relationship Type="http://schemas.openxmlformats.org/officeDocument/2006/relationships/footer" Target="/word/footer1.xml" Id="R2505ac012a1c4ffd" /></Relationships>
</file>