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0c7834c9b4b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9d2f5a78e49f4c6c"/>
      <w:footerReference xmlns:r="http://schemas.openxmlformats.org/officeDocument/2006/relationships" w:type="default" r:id="R66fa4f1c6f7e41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f5a78e49f4c6c" /><Relationship Type="http://schemas.openxmlformats.org/officeDocument/2006/relationships/footer" Target="/word/footer1.xml" Id="R66fa4f1c6f7e412e" /></Relationships>
</file>