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4a7c0184244d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LØ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Hokksund,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e007b07e664042e5"/>
      <w:footerReference xmlns:r="http://schemas.openxmlformats.org/officeDocument/2006/relationships" w:type="default" r:id="R91783b8dc3f341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07b07e664042e5" /><Relationship Type="http://schemas.openxmlformats.org/officeDocument/2006/relationships/footer" Target="/word/footer1.xml" Id="R91783b8dc3f3417c" /></Relationships>
</file>