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1754e892344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4d85d9ca1d5b480a"/>
      <w:footerReference xmlns:r="http://schemas.openxmlformats.org/officeDocument/2006/relationships" w:type="default" r:id="R54d465cc6a6b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5d9ca1d5b480a" /><Relationship Type="http://schemas.openxmlformats.org/officeDocument/2006/relationships/footer" Target="/word/footer1.xml" Id="R54d465cc6a6b41df" /></Relationships>
</file>