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dae29db13442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KUNST &amp; KULTUR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KUNST &amp; KULTUR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839586f45d4972"/>
      <w:footerReference xmlns:r="http://schemas.openxmlformats.org/officeDocument/2006/relationships" w:type="default" r:id="R1cbd21f059774b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 &amp; KULTUR REGNSKAP AS   ·   Org.nr 991 908 501   ·   Kristian Augusts gate 14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 &amp; KULTUR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839586f45d4972" /><Relationship Type="http://schemas.openxmlformats.org/officeDocument/2006/relationships/footer" Target="/word/footer1.xml" Id="R1cbd21f059774b7a" /></Relationships>
</file>