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209f0033c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Angvik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Angvik,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65dbd454a4257"/>
      <w:footerReference xmlns:r="http://schemas.openxmlformats.org/officeDocument/2006/relationships" w:type="default" r:id="Rae6c53634538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65dbd454a4257" /><Relationship Type="http://schemas.openxmlformats.org/officeDocument/2006/relationships/footer" Target="/word/footer1.xml" Id="Rae6c5363453847f8" /></Relationships>
</file>