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6a9a53ed1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b17a864a14045"/>
      <w:footerReference xmlns:r="http://schemas.openxmlformats.org/officeDocument/2006/relationships" w:type="default" r:id="Rd584637e331e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ROSMA AS   ·   Org.nr 992 007 613   ·   Skustadgata 69   ·   1395 HVALSTAD   ·   Tlf. 66 84 50 95   ·   marius@rostock.no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b17a864a14045" /><Relationship Type="http://schemas.openxmlformats.org/officeDocument/2006/relationships/footer" Target="/word/footer1.xml" Id="Rd584637e331e4166" /></Relationships>
</file>