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c54da62f84c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1753deb91eaa4874"/>
      <w:footerReference xmlns:r="http://schemas.openxmlformats.org/officeDocument/2006/relationships" w:type="default" r:id="R0def14bab52f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3deb91eaa4874" /><Relationship Type="http://schemas.openxmlformats.org/officeDocument/2006/relationships/footer" Target="/word/footer1.xml" Id="R0def14bab52f4c7a" /></Relationships>
</file>