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e7d57896244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KROSSHAUG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2589ac36e53a40bb"/>
      <w:footerReference xmlns:r="http://schemas.openxmlformats.org/officeDocument/2006/relationships" w:type="default" r:id="R6aaa76c440a1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9ac36e53a40bb" /><Relationship Type="http://schemas.openxmlformats.org/officeDocument/2006/relationships/footer" Target="/word/footer1.xml" Id="R6aaa76c440a14456" /></Relationships>
</file>