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3e9d48034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KIRKEBY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3887b87f265748a0"/>
      <w:footerReference xmlns:r="http://schemas.openxmlformats.org/officeDocument/2006/relationships" w:type="default" r:id="R40cd96ef1e25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b87f265748a0" /><Relationship Type="http://schemas.openxmlformats.org/officeDocument/2006/relationships/footer" Target="/word/footer1.xml" Id="R40cd96ef1e254585" /></Relationships>
</file>